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94A" w:rsidRPr="00F157A3" w:rsidRDefault="0076094A" w:rsidP="0076094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57A3">
        <w:rPr>
          <w:rFonts w:ascii="Times New Roman" w:hAnsi="Times New Roman"/>
          <w:b/>
          <w:sz w:val="28"/>
          <w:szCs w:val="28"/>
        </w:rPr>
        <w:t xml:space="preserve">Баланс </w:t>
      </w:r>
      <w:r w:rsidR="00564BDE">
        <w:rPr>
          <w:rFonts w:ascii="Times New Roman" w:hAnsi="Times New Roman"/>
          <w:b/>
          <w:sz w:val="28"/>
          <w:szCs w:val="28"/>
        </w:rPr>
        <w:t>электрической энергии</w:t>
      </w:r>
      <w:r w:rsidRPr="00F157A3">
        <w:rPr>
          <w:rFonts w:ascii="Times New Roman" w:hAnsi="Times New Roman"/>
          <w:b/>
          <w:sz w:val="28"/>
          <w:szCs w:val="28"/>
        </w:rPr>
        <w:t xml:space="preserve"> по диапазонам</w:t>
      </w:r>
      <w:r w:rsidR="00A44DE3">
        <w:rPr>
          <w:rFonts w:ascii="Times New Roman" w:hAnsi="Times New Roman"/>
          <w:b/>
          <w:sz w:val="28"/>
          <w:szCs w:val="28"/>
        </w:rPr>
        <w:t xml:space="preserve"> </w:t>
      </w:r>
      <w:r w:rsidRPr="00F157A3">
        <w:rPr>
          <w:rFonts w:ascii="Times New Roman" w:hAnsi="Times New Roman"/>
          <w:b/>
          <w:sz w:val="28"/>
          <w:szCs w:val="28"/>
        </w:rPr>
        <w:t xml:space="preserve"> в сетях  ОАО «Липецкий силикатный завод»</w:t>
      </w:r>
      <w:r w:rsidR="00564BDE">
        <w:rPr>
          <w:rFonts w:ascii="Times New Roman" w:hAnsi="Times New Roman"/>
          <w:b/>
          <w:sz w:val="28"/>
          <w:szCs w:val="28"/>
        </w:rPr>
        <w:t>.</w:t>
      </w:r>
    </w:p>
    <w:p w:rsidR="0076094A" w:rsidRDefault="0076094A" w:rsidP="0076094A">
      <w:pPr>
        <w:tabs>
          <w:tab w:val="left" w:pos="1328"/>
        </w:tabs>
        <w:jc w:val="center"/>
      </w:pPr>
    </w:p>
    <w:tbl>
      <w:tblPr>
        <w:tblW w:w="12140" w:type="dxa"/>
        <w:jc w:val="center"/>
        <w:tblInd w:w="89" w:type="dxa"/>
        <w:tblLook w:val="04A0"/>
      </w:tblPr>
      <w:tblGrid>
        <w:gridCol w:w="647"/>
        <w:gridCol w:w="4812"/>
        <w:gridCol w:w="1300"/>
        <w:gridCol w:w="1300"/>
        <w:gridCol w:w="1300"/>
        <w:gridCol w:w="1300"/>
        <w:gridCol w:w="1481"/>
      </w:tblGrid>
      <w:tr w:rsidR="00564BDE" w:rsidRPr="0024017A" w:rsidTr="00564BDE">
        <w:trPr>
          <w:trHeight w:val="225"/>
          <w:jc w:val="center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DE" w:rsidRPr="0024017A" w:rsidRDefault="00564BDE" w:rsidP="00564BDE">
            <w:pPr>
              <w:spacing w:after="0" w:line="240" w:lineRule="auto"/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4017A">
              <w:rPr>
                <w:rFonts w:ascii="Tahoma" w:hAnsi="Tahoma" w:cs="Tahoma"/>
                <w:b/>
                <w:bCs/>
                <w:sz w:val="18"/>
                <w:szCs w:val="18"/>
              </w:rPr>
              <w:t>№ п.п.</w:t>
            </w:r>
          </w:p>
        </w:tc>
        <w:tc>
          <w:tcPr>
            <w:tcW w:w="4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DE" w:rsidRPr="0024017A" w:rsidRDefault="00564BDE" w:rsidP="00E85A8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4017A">
              <w:rPr>
                <w:rFonts w:ascii="Tahoma" w:hAnsi="Tahoma" w:cs="Tahoma"/>
                <w:b/>
                <w:bCs/>
                <w:sz w:val="18"/>
                <w:szCs w:val="18"/>
              </w:rPr>
              <w:t>Показатели</w:t>
            </w:r>
          </w:p>
        </w:tc>
        <w:tc>
          <w:tcPr>
            <w:tcW w:w="6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DE" w:rsidRPr="0024017A" w:rsidRDefault="00564BDE" w:rsidP="00E85A8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4017A">
              <w:rPr>
                <w:rFonts w:ascii="Tahoma" w:hAnsi="Tahoma" w:cs="Tahoma"/>
                <w:b/>
                <w:bCs/>
                <w:sz w:val="18"/>
                <w:szCs w:val="18"/>
              </w:rPr>
              <w:t>2015</w:t>
            </w:r>
            <w:r w:rsidR="00A44DE3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Pr="0024017A">
              <w:rPr>
                <w:rFonts w:ascii="Tahoma" w:hAnsi="Tahoma" w:cs="Tahoma"/>
                <w:b/>
                <w:bCs/>
                <w:sz w:val="18"/>
                <w:szCs w:val="18"/>
              </w:rPr>
              <w:t>(факт)</w:t>
            </w:r>
          </w:p>
        </w:tc>
      </w:tr>
      <w:tr w:rsidR="00564BDE" w:rsidRPr="0024017A" w:rsidTr="00564BDE">
        <w:trPr>
          <w:trHeight w:val="435"/>
          <w:jc w:val="center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DE" w:rsidRPr="0024017A" w:rsidRDefault="00564BDE" w:rsidP="00E85A86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4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DE" w:rsidRPr="0024017A" w:rsidRDefault="00564BDE" w:rsidP="00E85A86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DE" w:rsidRPr="0024017A" w:rsidRDefault="00564BDE" w:rsidP="00E85A8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4017A">
              <w:rPr>
                <w:rFonts w:ascii="Tahoma" w:hAnsi="Tahoma" w:cs="Tahoma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DE" w:rsidRPr="0024017A" w:rsidRDefault="00564BDE" w:rsidP="00E85A8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4017A">
              <w:rPr>
                <w:rFonts w:ascii="Tahoma" w:hAnsi="Tahoma" w:cs="Tahoma"/>
                <w:b/>
                <w:bCs/>
                <w:sz w:val="18"/>
                <w:szCs w:val="18"/>
              </w:rPr>
              <w:t>ВН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DE" w:rsidRPr="0024017A" w:rsidRDefault="00564BDE" w:rsidP="00E85A8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4017A">
              <w:rPr>
                <w:rFonts w:ascii="Tahoma" w:hAnsi="Tahoma" w:cs="Tahoma"/>
                <w:b/>
                <w:bCs/>
                <w:sz w:val="18"/>
                <w:szCs w:val="18"/>
              </w:rPr>
              <w:t>СН1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DE" w:rsidRPr="0024017A" w:rsidRDefault="00564BDE" w:rsidP="00E85A8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4017A">
              <w:rPr>
                <w:rFonts w:ascii="Tahoma" w:hAnsi="Tahoma" w:cs="Tahoma"/>
                <w:b/>
                <w:bCs/>
                <w:sz w:val="18"/>
                <w:szCs w:val="18"/>
              </w:rPr>
              <w:t>СН2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DE" w:rsidRPr="0024017A" w:rsidRDefault="00564BDE" w:rsidP="00E85A8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4017A">
              <w:rPr>
                <w:rFonts w:ascii="Tahoma" w:hAnsi="Tahoma" w:cs="Tahoma"/>
                <w:b/>
                <w:bCs/>
                <w:sz w:val="18"/>
                <w:szCs w:val="18"/>
              </w:rPr>
              <w:t>НН</w:t>
            </w:r>
          </w:p>
        </w:tc>
      </w:tr>
      <w:tr w:rsidR="00564BDE" w:rsidRPr="0024017A" w:rsidTr="00564BDE">
        <w:trPr>
          <w:trHeight w:val="240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DE" w:rsidRPr="0024017A" w:rsidRDefault="00564BDE" w:rsidP="00E85A8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4017A"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DE" w:rsidRPr="0024017A" w:rsidRDefault="00564BDE" w:rsidP="00E85A8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4017A">
              <w:rPr>
                <w:rFonts w:ascii="Tahoma" w:hAnsi="Tahoma" w:cs="Tahom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DE" w:rsidRPr="0024017A" w:rsidRDefault="00564BDE" w:rsidP="00E85A8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4017A">
              <w:rPr>
                <w:rFonts w:ascii="Tahoma" w:hAnsi="Tahoma" w:cs="Tahom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DE" w:rsidRPr="0024017A" w:rsidRDefault="00564BDE" w:rsidP="00E85A8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4017A">
              <w:rPr>
                <w:rFonts w:ascii="Tahoma" w:hAnsi="Tahoma" w:cs="Tahom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DE" w:rsidRPr="0024017A" w:rsidRDefault="00564BDE" w:rsidP="00E85A8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4017A">
              <w:rPr>
                <w:rFonts w:ascii="Tahoma" w:hAnsi="Tahoma" w:cs="Tahom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DE" w:rsidRPr="0024017A" w:rsidRDefault="00564BDE" w:rsidP="00E85A8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4017A">
              <w:rPr>
                <w:rFonts w:ascii="Tahoma" w:hAnsi="Tahoma" w:cs="Tahom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DE" w:rsidRPr="0024017A" w:rsidRDefault="00564BDE" w:rsidP="00E85A8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4017A">
              <w:rPr>
                <w:rFonts w:ascii="Tahoma" w:hAnsi="Tahoma" w:cs="Tahoma"/>
                <w:b/>
                <w:bCs/>
                <w:sz w:val="18"/>
                <w:szCs w:val="18"/>
              </w:rPr>
              <w:t>7</w:t>
            </w:r>
          </w:p>
        </w:tc>
      </w:tr>
      <w:tr w:rsidR="00564BDE" w:rsidRPr="0024017A" w:rsidTr="00564BDE">
        <w:trPr>
          <w:trHeight w:val="225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BDE" w:rsidRPr="0024017A" w:rsidRDefault="00564BDE" w:rsidP="00E85A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24017A"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BDE" w:rsidRPr="0024017A" w:rsidRDefault="00564BDE" w:rsidP="00E85A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24017A">
              <w:rPr>
                <w:rFonts w:ascii="Tahoma" w:hAnsi="Tahoma" w:cs="Tahoma"/>
                <w:sz w:val="18"/>
                <w:szCs w:val="18"/>
              </w:rPr>
              <w:t xml:space="preserve">Поступление эл.энергии в сеть , ВСЕГО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DE" w:rsidRPr="0024017A" w:rsidRDefault="00564BDE" w:rsidP="00E85A86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017A">
              <w:rPr>
                <w:rFonts w:ascii="Tahoma" w:hAnsi="Tahoma" w:cs="Tahoma"/>
                <w:sz w:val="18"/>
                <w:szCs w:val="18"/>
              </w:rPr>
              <w:t>23.0400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DE" w:rsidRPr="0024017A" w:rsidRDefault="00564BDE" w:rsidP="00E85A86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017A">
              <w:rPr>
                <w:rFonts w:ascii="Tahoma" w:hAnsi="Tahoma" w:cs="Tahoma"/>
                <w:sz w:val="18"/>
                <w:szCs w:val="18"/>
              </w:rPr>
              <w:t>0.0000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DE" w:rsidRPr="0024017A" w:rsidRDefault="00564BDE" w:rsidP="00E85A86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017A">
              <w:rPr>
                <w:rFonts w:ascii="Tahoma" w:hAnsi="Tahoma" w:cs="Tahoma"/>
                <w:sz w:val="18"/>
                <w:szCs w:val="18"/>
              </w:rPr>
              <w:t>23.0400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DE" w:rsidRPr="0024017A" w:rsidRDefault="00564BDE" w:rsidP="00E85A86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017A">
              <w:rPr>
                <w:rFonts w:ascii="Tahoma" w:hAnsi="Tahoma" w:cs="Tahoma"/>
                <w:sz w:val="18"/>
                <w:szCs w:val="18"/>
              </w:rPr>
              <w:t>12.0092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DE" w:rsidRPr="0024017A" w:rsidRDefault="00564BDE" w:rsidP="00E85A86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017A">
              <w:rPr>
                <w:rFonts w:ascii="Tahoma" w:hAnsi="Tahoma" w:cs="Tahoma"/>
                <w:sz w:val="18"/>
                <w:szCs w:val="18"/>
              </w:rPr>
              <w:t>0.0000</w:t>
            </w:r>
          </w:p>
        </w:tc>
      </w:tr>
      <w:tr w:rsidR="00564BDE" w:rsidRPr="0024017A" w:rsidTr="00564BDE">
        <w:trPr>
          <w:trHeight w:val="225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BDE" w:rsidRPr="0024017A" w:rsidRDefault="00564BDE" w:rsidP="00E85A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24017A">
              <w:rPr>
                <w:rFonts w:ascii="Tahoma" w:hAnsi="Tahoma" w:cs="Tahoma"/>
                <w:sz w:val="18"/>
                <w:szCs w:val="18"/>
              </w:rPr>
              <w:t>1.1.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BDE" w:rsidRPr="0024017A" w:rsidRDefault="00564BDE" w:rsidP="00E85A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24017A">
              <w:rPr>
                <w:rFonts w:ascii="Tahoma" w:hAnsi="Tahoma" w:cs="Tahoma"/>
                <w:sz w:val="18"/>
                <w:szCs w:val="18"/>
              </w:rPr>
              <w:t>из смежной сети, всего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DE" w:rsidRPr="0024017A" w:rsidRDefault="00564BDE" w:rsidP="00E85A86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017A">
              <w:rPr>
                <w:rFonts w:ascii="Tahoma" w:hAnsi="Tahoma" w:cs="Tahoma"/>
                <w:sz w:val="18"/>
                <w:szCs w:val="18"/>
              </w:rPr>
              <w:t>0.0000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DE" w:rsidRPr="0024017A" w:rsidRDefault="00564BDE" w:rsidP="00E85A86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017A">
              <w:rPr>
                <w:rFonts w:ascii="Tahoma" w:hAnsi="Tahoma" w:cs="Tahoma"/>
                <w:sz w:val="18"/>
                <w:szCs w:val="18"/>
              </w:rPr>
              <w:t>0.0000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DE" w:rsidRPr="0024017A" w:rsidRDefault="00564BDE" w:rsidP="00E85A86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017A">
              <w:rPr>
                <w:rFonts w:ascii="Tahoma" w:hAnsi="Tahoma" w:cs="Tahoma"/>
                <w:sz w:val="18"/>
                <w:szCs w:val="18"/>
              </w:rPr>
              <w:t>0.0000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DE" w:rsidRPr="0024017A" w:rsidRDefault="00564BDE" w:rsidP="00E85A86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017A">
              <w:rPr>
                <w:rFonts w:ascii="Tahoma" w:hAnsi="Tahoma" w:cs="Tahoma"/>
                <w:sz w:val="18"/>
                <w:szCs w:val="18"/>
              </w:rPr>
              <w:t>12.0092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DE" w:rsidRPr="0024017A" w:rsidRDefault="00564BDE" w:rsidP="00E85A86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017A">
              <w:rPr>
                <w:rFonts w:ascii="Tahoma" w:hAnsi="Tahoma" w:cs="Tahoma"/>
                <w:sz w:val="18"/>
                <w:szCs w:val="18"/>
              </w:rPr>
              <w:t>0.0000</w:t>
            </w:r>
          </w:p>
        </w:tc>
      </w:tr>
      <w:tr w:rsidR="00564BDE" w:rsidRPr="0024017A" w:rsidTr="00564BDE">
        <w:trPr>
          <w:trHeight w:val="225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BDE" w:rsidRPr="0024017A" w:rsidRDefault="00564BDE" w:rsidP="00E85A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24017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BDE" w:rsidRPr="0024017A" w:rsidRDefault="00564BDE" w:rsidP="00E85A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24017A">
              <w:rPr>
                <w:rFonts w:ascii="Tahoma" w:hAnsi="Tahoma" w:cs="Tahoma"/>
                <w:sz w:val="18"/>
                <w:szCs w:val="18"/>
              </w:rPr>
              <w:t xml:space="preserve">    в том числе из сети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BDE" w:rsidRPr="0024017A" w:rsidRDefault="00564BDE" w:rsidP="00E85A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24017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BDE" w:rsidRPr="0024017A" w:rsidRDefault="00564BDE" w:rsidP="00E85A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24017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BDE" w:rsidRPr="0024017A" w:rsidRDefault="00564BDE" w:rsidP="00E85A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24017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BDE" w:rsidRPr="0024017A" w:rsidRDefault="00564BDE" w:rsidP="00E85A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24017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BDE" w:rsidRPr="0024017A" w:rsidRDefault="00564BDE" w:rsidP="00E85A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24017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564BDE" w:rsidRPr="0024017A" w:rsidTr="00564BDE">
        <w:trPr>
          <w:trHeight w:val="225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BDE" w:rsidRPr="0024017A" w:rsidRDefault="00564BDE" w:rsidP="00E85A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24017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BDE" w:rsidRPr="0024017A" w:rsidRDefault="00564BDE" w:rsidP="00E85A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24017A">
              <w:rPr>
                <w:rFonts w:ascii="Tahoma" w:hAnsi="Tahoma" w:cs="Tahoma"/>
                <w:sz w:val="18"/>
                <w:szCs w:val="18"/>
              </w:rPr>
              <w:t>МСК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BDE" w:rsidRPr="0024017A" w:rsidRDefault="00564BDE" w:rsidP="00E85A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24017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BDE" w:rsidRPr="0024017A" w:rsidRDefault="00564BDE" w:rsidP="00E85A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24017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BDE" w:rsidRPr="0024017A" w:rsidRDefault="00564BDE" w:rsidP="00E85A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24017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BDE" w:rsidRPr="0024017A" w:rsidRDefault="00564BDE" w:rsidP="00E85A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24017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BDE" w:rsidRPr="0024017A" w:rsidRDefault="00564BDE" w:rsidP="00E85A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24017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564BDE" w:rsidRPr="0024017A" w:rsidTr="00564BDE">
        <w:trPr>
          <w:trHeight w:val="225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BDE" w:rsidRPr="0024017A" w:rsidRDefault="00564BDE" w:rsidP="00E85A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24017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BDE" w:rsidRPr="0024017A" w:rsidRDefault="00564BDE" w:rsidP="00E85A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24017A">
              <w:rPr>
                <w:rFonts w:ascii="Tahoma" w:hAnsi="Tahoma" w:cs="Tahoma"/>
                <w:sz w:val="18"/>
                <w:szCs w:val="18"/>
              </w:rPr>
              <w:t>ВН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BDE" w:rsidRPr="0024017A" w:rsidRDefault="00564BDE" w:rsidP="00E85A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24017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DE" w:rsidRPr="0024017A" w:rsidRDefault="00564BDE" w:rsidP="00E85A86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017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DE" w:rsidRPr="0024017A" w:rsidRDefault="00564BDE" w:rsidP="00E85A86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017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DE" w:rsidRPr="0024017A" w:rsidRDefault="00564BDE" w:rsidP="00E85A86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017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DE" w:rsidRPr="0024017A" w:rsidRDefault="00564BDE" w:rsidP="00E85A86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017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564BDE" w:rsidRPr="0024017A" w:rsidTr="00564BDE">
        <w:trPr>
          <w:trHeight w:val="225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BDE" w:rsidRPr="0024017A" w:rsidRDefault="00564BDE" w:rsidP="00E85A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24017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BDE" w:rsidRPr="0024017A" w:rsidRDefault="00564BDE" w:rsidP="00E85A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24017A">
              <w:rPr>
                <w:rFonts w:ascii="Tahoma" w:hAnsi="Tahoma" w:cs="Tahoma"/>
                <w:sz w:val="18"/>
                <w:szCs w:val="18"/>
              </w:rPr>
              <w:t>СН1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BDE" w:rsidRPr="0024017A" w:rsidRDefault="00564BDE" w:rsidP="00E85A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24017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DE" w:rsidRPr="0024017A" w:rsidRDefault="00564BDE" w:rsidP="00E85A86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017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DE" w:rsidRPr="0024017A" w:rsidRDefault="00564BDE" w:rsidP="00E85A86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017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DE" w:rsidRPr="0024017A" w:rsidRDefault="00564BDE" w:rsidP="00E85A86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017A">
              <w:rPr>
                <w:rFonts w:ascii="Tahoma" w:hAnsi="Tahoma" w:cs="Tahoma"/>
                <w:sz w:val="18"/>
                <w:szCs w:val="18"/>
              </w:rPr>
              <w:t>12.01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DE" w:rsidRPr="0024017A" w:rsidRDefault="00564BDE" w:rsidP="00E85A86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017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564BDE" w:rsidRPr="0024017A" w:rsidTr="00564BDE">
        <w:trPr>
          <w:trHeight w:val="225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BDE" w:rsidRPr="0024017A" w:rsidRDefault="00564BDE" w:rsidP="00E85A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24017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BDE" w:rsidRPr="0024017A" w:rsidRDefault="00564BDE" w:rsidP="00E85A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24017A">
              <w:rPr>
                <w:rFonts w:ascii="Tahoma" w:hAnsi="Tahoma" w:cs="Tahoma"/>
                <w:sz w:val="18"/>
                <w:szCs w:val="18"/>
              </w:rPr>
              <w:t>СН2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BDE" w:rsidRPr="0024017A" w:rsidRDefault="00564BDE" w:rsidP="00E85A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24017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DE" w:rsidRPr="0024017A" w:rsidRDefault="00564BDE" w:rsidP="00E85A86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017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DE" w:rsidRPr="0024017A" w:rsidRDefault="00564BDE" w:rsidP="00E85A86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017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DE" w:rsidRPr="0024017A" w:rsidRDefault="00564BDE" w:rsidP="00E85A86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017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DE" w:rsidRPr="0024017A" w:rsidRDefault="00564BDE" w:rsidP="00E85A86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017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564BDE" w:rsidRPr="0024017A" w:rsidTr="00564BDE">
        <w:trPr>
          <w:trHeight w:val="225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BDE" w:rsidRPr="0024017A" w:rsidRDefault="00564BDE" w:rsidP="00E85A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24017A">
              <w:rPr>
                <w:rFonts w:ascii="Tahoma" w:hAnsi="Tahoma" w:cs="Tahoma"/>
                <w:sz w:val="18"/>
                <w:szCs w:val="18"/>
              </w:rPr>
              <w:t>1.2.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BDE" w:rsidRPr="0024017A" w:rsidRDefault="00564BDE" w:rsidP="00E85A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24017A">
              <w:rPr>
                <w:rFonts w:ascii="Tahoma" w:hAnsi="Tahoma" w:cs="Tahoma"/>
                <w:sz w:val="18"/>
                <w:szCs w:val="18"/>
              </w:rPr>
              <w:t xml:space="preserve">от электростанций ПЭ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DE" w:rsidRPr="0024017A" w:rsidRDefault="00564BDE" w:rsidP="00E85A86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017A">
              <w:rPr>
                <w:rFonts w:ascii="Tahoma" w:hAnsi="Tahoma" w:cs="Tahoma"/>
                <w:sz w:val="18"/>
                <w:szCs w:val="18"/>
              </w:rPr>
              <w:t>0.00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DE" w:rsidRPr="0024017A" w:rsidRDefault="00564BDE" w:rsidP="00E85A86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017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DE" w:rsidRPr="0024017A" w:rsidRDefault="00564BDE" w:rsidP="00E85A86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017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DE" w:rsidRPr="0024017A" w:rsidRDefault="00564BDE" w:rsidP="00E85A86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017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DE" w:rsidRPr="0024017A" w:rsidRDefault="00564BDE" w:rsidP="00E85A86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017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564BDE" w:rsidRPr="0024017A" w:rsidTr="00564BDE">
        <w:trPr>
          <w:trHeight w:val="225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BDE" w:rsidRPr="0024017A" w:rsidRDefault="00564BDE" w:rsidP="00E85A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24017A">
              <w:rPr>
                <w:rFonts w:ascii="Tahoma" w:hAnsi="Tahoma" w:cs="Tahoma"/>
                <w:sz w:val="18"/>
                <w:szCs w:val="18"/>
              </w:rPr>
              <w:t>1.3.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BDE" w:rsidRPr="0024017A" w:rsidRDefault="00564BDE" w:rsidP="00E85A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24017A">
              <w:rPr>
                <w:rFonts w:ascii="Tahoma" w:hAnsi="Tahoma" w:cs="Tahoma"/>
                <w:sz w:val="18"/>
                <w:szCs w:val="18"/>
              </w:rPr>
              <w:t>от других поставщиков (в т.ч. с оптового рынка)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DE" w:rsidRPr="0024017A" w:rsidRDefault="00564BDE" w:rsidP="00E85A86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017A">
              <w:rPr>
                <w:rFonts w:ascii="Tahoma" w:hAnsi="Tahoma" w:cs="Tahoma"/>
                <w:sz w:val="18"/>
                <w:szCs w:val="18"/>
              </w:rPr>
              <w:t>0.00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DE" w:rsidRPr="0024017A" w:rsidRDefault="00564BDE" w:rsidP="00E85A86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017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DE" w:rsidRPr="0024017A" w:rsidRDefault="00564BDE" w:rsidP="00E85A86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017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DE" w:rsidRPr="0024017A" w:rsidRDefault="00564BDE" w:rsidP="00E85A86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017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DE" w:rsidRPr="0024017A" w:rsidRDefault="00564BDE" w:rsidP="00E85A86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017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564BDE" w:rsidRPr="0024017A" w:rsidTr="00564BDE">
        <w:trPr>
          <w:trHeight w:val="225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BDE" w:rsidRPr="0024017A" w:rsidRDefault="00564BDE" w:rsidP="00E85A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24017A">
              <w:rPr>
                <w:rFonts w:ascii="Tahoma" w:hAnsi="Tahoma" w:cs="Tahoma"/>
                <w:sz w:val="18"/>
                <w:szCs w:val="18"/>
              </w:rPr>
              <w:t>1.4.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BDE" w:rsidRPr="0024017A" w:rsidRDefault="00564BDE" w:rsidP="00E85A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24017A">
              <w:rPr>
                <w:rFonts w:ascii="Tahoma" w:hAnsi="Tahoma" w:cs="Tahoma"/>
                <w:sz w:val="18"/>
                <w:szCs w:val="18"/>
              </w:rPr>
              <w:t xml:space="preserve">поступление эл. энергии от других организаций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DE" w:rsidRPr="0024017A" w:rsidRDefault="00564BDE" w:rsidP="00E85A86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017A">
              <w:rPr>
                <w:rFonts w:ascii="Tahoma" w:hAnsi="Tahoma" w:cs="Tahoma"/>
                <w:sz w:val="18"/>
                <w:szCs w:val="18"/>
              </w:rPr>
              <w:t>23.04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DE" w:rsidRPr="0024017A" w:rsidRDefault="00564BDE" w:rsidP="00E85A86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017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DE" w:rsidRPr="0024017A" w:rsidRDefault="00564BDE" w:rsidP="00E85A86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017A">
              <w:rPr>
                <w:rFonts w:ascii="Tahoma" w:hAnsi="Tahoma" w:cs="Tahoma"/>
                <w:sz w:val="18"/>
                <w:szCs w:val="18"/>
              </w:rPr>
              <w:t>23.04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DE" w:rsidRPr="0024017A" w:rsidRDefault="00564BDE" w:rsidP="00E85A86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017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DE" w:rsidRPr="0024017A" w:rsidRDefault="00564BDE" w:rsidP="00E85A86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017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564BDE" w:rsidRPr="0024017A" w:rsidTr="00564BDE">
        <w:trPr>
          <w:trHeight w:val="225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BDE" w:rsidRPr="0024017A" w:rsidRDefault="00564BDE" w:rsidP="00E85A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24017A"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BDE" w:rsidRPr="0024017A" w:rsidRDefault="00564BDE" w:rsidP="00E85A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24017A">
              <w:rPr>
                <w:rFonts w:ascii="Tahoma" w:hAnsi="Tahoma" w:cs="Tahoma"/>
                <w:sz w:val="18"/>
                <w:szCs w:val="18"/>
              </w:rPr>
              <w:t xml:space="preserve">Потери электроэнергии в сети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DE" w:rsidRPr="0024017A" w:rsidRDefault="00564BDE" w:rsidP="00E85A86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017A">
              <w:rPr>
                <w:rFonts w:ascii="Tahoma" w:hAnsi="Tahoma" w:cs="Tahoma"/>
                <w:sz w:val="18"/>
                <w:szCs w:val="18"/>
              </w:rPr>
              <w:t>1.56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DE" w:rsidRPr="0024017A" w:rsidRDefault="00564BDE" w:rsidP="00E85A86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017A">
              <w:rPr>
                <w:rFonts w:ascii="Tahoma" w:hAnsi="Tahoma" w:cs="Tahoma"/>
                <w:sz w:val="18"/>
                <w:szCs w:val="18"/>
              </w:rPr>
              <w:t>0.00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DE" w:rsidRPr="0024017A" w:rsidRDefault="00564BDE" w:rsidP="00E85A86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017A">
              <w:rPr>
                <w:rFonts w:ascii="Tahoma" w:hAnsi="Tahoma" w:cs="Tahoma"/>
                <w:sz w:val="18"/>
                <w:szCs w:val="18"/>
              </w:rPr>
              <w:t>0.72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DE" w:rsidRPr="0024017A" w:rsidRDefault="00564BDE" w:rsidP="00E85A86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017A">
              <w:rPr>
                <w:rFonts w:ascii="Tahoma" w:hAnsi="Tahoma" w:cs="Tahoma"/>
                <w:sz w:val="18"/>
                <w:szCs w:val="18"/>
              </w:rPr>
              <w:t>0.84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DE" w:rsidRPr="0024017A" w:rsidRDefault="00564BDE" w:rsidP="00E85A86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017A">
              <w:rPr>
                <w:rFonts w:ascii="Tahoma" w:hAnsi="Tahoma" w:cs="Tahoma"/>
                <w:sz w:val="18"/>
                <w:szCs w:val="18"/>
              </w:rPr>
              <w:t>0.00</w:t>
            </w:r>
          </w:p>
        </w:tc>
      </w:tr>
      <w:tr w:rsidR="00564BDE" w:rsidRPr="0024017A" w:rsidTr="00564BDE">
        <w:trPr>
          <w:trHeight w:val="225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BDE" w:rsidRPr="0024017A" w:rsidRDefault="00564BDE" w:rsidP="00E85A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24017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BDE" w:rsidRPr="0024017A" w:rsidRDefault="00564BDE" w:rsidP="00E85A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24017A">
              <w:rPr>
                <w:rFonts w:ascii="Tahoma" w:hAnsi="Tahoma" w:cs="Tahoma"/>
                <w:sz w:val="18"/>
                <w:szCs w:val="18"/>
              </w:rPr>
              <w:t>то же в % (п.1.1/п.1.3)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DE" w:rsidRPr="0024017A" w:rsidRDefault="00564BDE" w:rsidP="00E85A86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017A">
              <w:rPr>
                <w:rFonts w:ascii="Tahoma" w:hAnsi="Tahoma" w:cs="Tahoma"/>
                <w:sz w:val="18"/>
                <w:szCs w:val="18"/>
              </w:rPr>
              <w:t>6.76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DE" w:rsidRPr="0024017A" w:rsidRDefault="00564BDE" w:rsidP="00E85A86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017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DE" w:rsidRPr="0024017A" w:rsidRDefault="00564BDE" w:rsidP="00E85A86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017A">
              <w:rPr>
                <w:rFonts w:ascii="Tahoma" w:hAnsi="Tahoma" w:cs="Tahoma"/>
                <w:sz w:val="18"/>
                <w:szCs w:val="18"/>
              </w:rPr>
              <w:t>3.12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DE" w:rsidRPr="0024017A" w:rsidRDefault="00564BDE" w:rsidP="00E85A86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017A">
              <w:rPr>
                <w:rFonts w:ascii="Tahoma" w:hAnsi="Tahoma" w:cs="Tahoma"/>
                <w:sz w:val="18"/>
                <w:szCs w:val="18"/>
              </w:rPr>
              <w:t>6.98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DE" w:rsidRPr="0024017A" w:rsidRDefault="00564BDE" w:rsidP="00E85A86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017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564BDE" w:rsidRPr="0024017A" w:rsidTr="00564BDE">
        <w:trPr>
          <w:trHeight w:val="225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BDE" w:rsidRPr="0024017A" w:rsidRDefault="00564BDE" w:rsidP="00E85A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24017A">
              <w:rPr>
                <w:rFonts w:ascii="Tahoma" w:hAnsi="Tahoma" w:cs="Tahoma"/>
                <w:sz w:val="18"/>
                <w:szCs w:val="18"/>
              </w:rPr>
              <w:t>3.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BDE" w:rsidRPr="0024017A" w:rsidRDefault="00564BDE" w:rsidP="00E85A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24017A">
              <w:rPr>
                <w:rFonts w:ascii="Tahoma" w:hAnsi="Tahoma" w:cs="Tahoma"/>
                <w:sz w:val="18"/>
                <w:szCs w:val="18"/>
              </w:rPr>
              <w:t>Расход электроэнергии на произв и хознужды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DE" w:rsidRPr="0024017A" w:rsidRDefault="00564BDE" w:rsidP="00E85A86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017A">
              <w:rPr>
                <w:rFonts w:ascii="Tahoma" w:hAnsi="Tahoma" w:cs="Tahoma"/>
                <w:sz w:val="18"/>
                <w:szCs w:val="18"/>
              </w:rPr>
              <w:t>0.00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DE" w:rsidRPr="0024017A" w:rsidRDefault="00564BDE" w:rsidP="00E85A86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017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DE" w:rsidRPr="0024017A" w:rsidRDefault="00564BDE" w:rsidP="00E85A86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017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DE" w:rsidRPr="0024017A" w:rsidRDefault="00564BDE" w:rsidP="00E85A86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017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DE" w:rsidRPr="0024017A" w:rsidRDefault="00564BDE" w:rsidP="00E85A86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017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564BDE" w:rsidRPr="0024017A" w:rsidTr="00564BDE">
        <w:trPr>
          <w:trHeight w:val="225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BDE" w:rsidRPr="0024017A" w:rsidRDefault="00564BDE" w:rsidP="00E85A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24017A">
              <w:rPr>
                <w:rFonts w:ascii="Tahoma" w:hAnsi="Tahoma" w:cs="Tahoma"/>
                <w:sz w:val="18"/>
                <w:szCs w:val="18"/>
              </w:rPr>
              <w:t>4.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BDE" w:rsidRPr="0024017A" w:rsidRDefault="00564BDE" w:rsidP="00E85A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24017A">
              <w:rPr>
                <w:rFonts w:ascii="Tahoma" w:hAnsi="Tahoma" w:cs="Tahoma"/>
                <w:sz w:val="18"/>
                <w:szCs w:val="18"/>
              </w:rPr>
              <w:t xml:space="preserve">Полезный отпуск из сети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DE" w:rsidRPr="0024017A" w:rsidRDefault="00564BDE" w:rsidP="00E85A86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017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DE" w:rsidRPr="0024017A" w:rsidRDefault="00564BDE" w:rsidP="00E85A86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017A">
              <w:rPr>
                <w:rFonts w:ascii="Tahoma" w:hAnsi="Tahoma" w:cs="Tahoma"/>
                <w:sz w:val="18"/>
                <w:szCs w:val="18"/>
              </w:rPr>
              <w:t>0.00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DE" w:rsidRPr="0024017A" w:rsidRDefault="00564BDE" w:rsidP="00E85A86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017A">
              <w:rPr>
                <w:rFonts w:ascii="Tahoma" w:hAnsi="Tahoma" w:cs="Tahoma"/>
                <w:sz w:val="18"/>
                <w:szCs w:val="18"/>
              </w:rPr>
              <w:t>22.32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DE" w:rsidRPr="0024017A" w:rsidRDefault="00564BDE" w:rsidP="00E85A86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017A">
              <w:rPr>
                <w:rFonts w:ascii="Tahoma" w:hAnsi="Tahoma" w:cs="Tahoma"/>
                <w:sz w:val="18"/>
                <w:szCs w:val="18"/>
              </w:rPr>
              <w:t>11.17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DE" w:rsidRPr="0024017A" w:rsidRDefault="00564BDE" w:rsidP="00E85A86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017A">
              <w:rPr>
                <w:rFonts w:ascii="Tahoma" w:hAnsi="Tahoma" w:cs="Tahoma"/>
                <w:sz w:val="18"/>
                <w:szCs w:val="18"/>
              </w:rPr>
              <w:t>0.00</w:t>
            </w:r>
          </w:p>
        </w:tc>
      </w:tr>
      <w:tr w:rsidR="00564BDE" w:rsidRPr="0024017A" w:rsidTr="00564BDE">
        <w:trPr>
          <w:trHeight w:val="225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BDE" w:rsidRPr="0024017A" w:rsidRDefault="00564BDE" w:rsidP="00E85A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24017A">
              <w:rPr>
                <w:rFonts w:ascii="Tahoma" w:hAnsi="Tahoma" w:cs="Tahoma"/>
                <w:sz w:val="18"/>
                <w:szCs w:val="18"/>
              </w:rPr>
              <w:t>4.1.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BDE" w:rsidRPr="0024017A" w:rsidRDefault="00564BDE" w:rsidP="00E85A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24017A">
              <w:rPr>
                <w:rFonts w:ascii="Tahoma" w:hAnsi="Tahoma" w:cs="Tahoma"/>
                <w:sz w:val="18"/>
                <w:szCs w:val="18"/>
              </w:rPr>
              <w:t xml:space="preserve">в т.ч. собственным потребителям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DE" w:rsidRPr="0024017A" w:rsidRDefault="00564BDE" w:rsidP="00E85A86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017A">
              <w:rPr>
                <w:rFonts w:ascii="Tahoma" w:hAnsi="Tahoma" w:cs="Tahoma"/>
                <w:sz w:val="18"/>
                <w:szCs w:val="18"/>
              </w:rPr>
              <w:t>6.01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DE" w:rsidRPr="0024017A" w:rsidRDefault="00564BDE" w:rsidP="00E85A86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017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DE" w:rsidRPr="0024017A" w:rsidRDefault="00564BDE" w:rsidP="00E85A86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017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DE" w:rsidRPr="0024017A" w:rsidRDefault="00564BDE" w:rsidP="00E85A86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017A">
              <w:rPr>
                <w:rFonts w:ascii="Tahoma" w:hAnsi="Tahoma" w:cs="Tahoma"/>
                <w:sz w:val="18"/>
                <w:szCs w:val="18"/>
              </w:rPr>
              <w:t>6.011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DE" w:rsidRPr="0024017A" w:rsidRDefault="00564BDE" w:rsidP="00E85A86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017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564BDE" w:rsidRPr="0024017A" w:rsidTr="00564BDE">
        <w:trPr>
          <w:trHeight w:val="225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BDE" w:rsidRPr="0024017A" w:rsidRDefault="00564BDE" w:rsidP="00E85A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24017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BDE" w:rsidRPr="0024017A" w:rsidRDefault="00564BDE" w:rsidP="00E85A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24017A">
              <w:rPr>
                <w:rFonts w:ascii="Tahoma" w:hAnsi="Tahoma" w:cs="Tahoma"/>
                <w:sz w:val="18"/>
                <w:szCs w:val="18"/>
              </w:rPr>
              <w:t>из них: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BDE" w:rsidRPr="0024017A" w:rsidRDefault="00564BDE" w:rsidP="00E85A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24017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BDE" w:rsidRPr="0024017A" w:rsidRDefault="00564BDE" w:rsidP="00E85A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24017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BDE" w:rsidRPr="0024017A" w:rsidRDefault="00564BDE" w:rsidP="00E85A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24017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BDE" w:rsidRPr="0024017A" w:rsidRDefault="00564BDE" w:rsidP="00E85A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24017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BDE" w:rsidRPr="0024017A" w:rsidRDefault="00564BDE" w:rsidP="00E85A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24017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564BDE" w:rsidRPr="0024017A" w:rsidTr="00564BDE">
        <w:trPr>
          <w:trHeight w:val="450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BDE" w:rsidRPr="0024017A" w:rsidRDefault="00564BDE" w:rsidP="00E85A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24017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BDE" w:rsidRPr="0024017A" w:rsidRDefault="00564BDE" w:rsidP="00E85A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24017A">
              <w:rPr>
                <w:rFonts w:ascii="Tahoma" w:hAnsi="Tahoma" w:cs="Tahoma"/>
                <w:sz w:val="18"/>
                <w:szCs w:val="18"/>
              </w:rPr>
              <w:t>потребителям, присоединенным к центру питания на генераторном напряжении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DE" w:rsidRPr="0024017A" w:rsidRDefault="00564BDE" w:rsidP="00E85A86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017A">
              <w:rPr>
                <w:rFonts w:ascii="Tahoma" w:hAnsi="Tahoma" w:cs="Tahoma"/>
                <w:sz w:val="18"/>
                <w:szCs w:val="18"/>
              </w:rPr>
              <w:t>0.00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DE" w:rsidRPr="0024017A" w:rsidRDefault="00564BDE" w:rsidP="00E85A86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017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DE" w:rsidRPr="0024017A" w:rsidRDefault="00564BDE" w:rsidP="00E85A86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017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DE" w:rsidRPr="0024017A" w:rsidRDefault="00564BDE" w:rsidP="00E85A86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017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DE" w:rsidRPr="0024017A" w:rsidRDefault="00564BDE" w:rsidP="00E85A86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017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564BDE" w:rsidRPr="0024017A" w:rsidTr="00564BDE">
        <w:trPr>
          <w:trHeight w:val="315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BDE" w:rsidRPr="0024017A" w:rsidRDefault="00564BDE" w:rsidP="00E85A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24017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BDE" w:rsidRPr="0024017A" w:rsidRDefault="00564BDE" w:rsidP="00E85A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24017A">
              <w:rPr>
                <w:rFonts w:ascii="Tahoma" w:hAnsi="Tahoma" w:cs="Tahoma"/>
                <w:sz w:val="18"/>
                <w:szCs w:val="18"/>
              </w:rPr>
              <w:t>потребителям присоединенным к сетям МСК (последняя миля)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DE" w:rsidRPr="0024017A" w:rsidRDefault="00564BDE" w:rsidP="00E85A86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017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DE" w:rsidRPr="0024017A" w:rsidRDefault="00564BDE" w:rsidP="00E85A86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017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DE" w:rsidRPr="0024017A" w:rsidRDefault="00564BDE" w:rsidP="00E85A86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017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DE" w:rsidRPr="0024017A" w:rsidRDefault="00564BDE" w:rsidP="00E85A86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017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DE" w:rsidRPr="0024017A" w:rsidRDefault="00564BDE" w:rsidP="00E85A86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017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564BDE" w:rsidRPr="0024017A" w:rsidTr="00E85A86">
        <w:trPr>
          <w:trHeight w:val="299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BDE" w:rsidRPr="0024017A" w:rsidRDefault="00564BDE" w:rsidP="00E85A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24017A">
              <w:rPr>
                <w:rFonts w:ascii="Tahoma" w:hAnsi="Tahoma" w:cs="Tahoma"/>
                <w:sz w:val="18"/>
                <w:szCs w:val="18"/>
              </w:rPr>
              <w:t>4.2.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BDE" w:rsidRPr="0024017A" w:rsidRDefault="00564BDE" w:rsidP="00E85A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24017A">
              <w:rPr>
                <w:rFonts w:ascii="Tahoma" w:hAnsi="Tahoma" w:cs="Tahoma"/>
                <w:sz w:val="18"/>
                <w:szCs w:val="18"/>
              </w:rPr>
              <w:t>потребителям оптового рынка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DE" w:rsidRPr="0024017A" w:rsidRDefault="00564BDE" w:rsidP="00E85A86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017A">
              <w:rPr>
                <w:rFonts w:ascii="Tahoma" w:hAnsi="Tahoma" w:cs="Tahoma"/>
                <w:sz w:val="18"/>
                <w:szCs w:val="18"/>
              </w:rPr>
              <w:t>0.00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DE" w:rsidRPr="0024017A" w:rsidRDefault="00564BDE" w:rsidP="00E85A86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017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DE" w:rsidRPr="0024017A" w:rsidRDefault="00564BDE" w:rsidP="00E85A86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017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DE" w:rsidRPr="0024017A" w:rsidRDefault="00564BDE" w:rsidP="00E85A86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017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DE" w:rsidRPr="0024017A" w:rsidRDefault="00564BDE" w:rsidP="00E85A86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017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564BDE" w:rsidRPr="0024017A" w:rsidTr="00564BDE">
        <w:trPr>
          <w:trHeight w:val="255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BDE" w:rsidRPr="0024017A" w:rsidRDefault="00564BDE" w:rsidP="00E85A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24017A">
              <w:rPr>
                <w:rFonts w:ascii="Tahoma" w:hAnsi="Tahoma" w:cs="Tahoma"/>
                <w:sz w:val="18"/>
                <w:szCs w:val="18"/>
              </w:rPr>
              <w:t>4.3.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BDE" w:rsidRPr="0024017A" w:rsidRDefault="00564BDE" w:rsidP="00E85A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24017A">
              <w:rPr>
                <w:rFonts w:ascii="Tahoma" w:hAnsi="Tahoma" w:cs="Tahoma"/>
                <w:sz w:val="18"/>
                <w:szCs w:val="18"/>
              </w:rPr>
              <w:t>сальдо переток в другие организации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DE" w:rsidRPr="0024017A" w:rsidRDefault="00564BDE" w:rsidP="00E85A86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017A">
              <w:rPr>
                <w:rFonts w:ascii="Tahoma" w:hAnsi="Tahoma" w:cs="Tahoma"/>
                <w:sz w:val="18"/>
                <w:szCs w:val="18"/>
              </w:rPr>
              <w:t>15.47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DE" w:rsidRPr="0024017A" w:rsidRDefault="00564BDE" w:rsidP="00E85A86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017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DE" w:rsidRPr="0024017A" w:rsidRDefault="00564BDE" w:rsidP="00E85A86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017A">
              <w:rPr>
                <w:rFonts w:ascii="Tahoma" w:hAnsi="Tahoma" w:cs="Tahoma"/>
                <w:sz w:val="18"/>
                <w:szCs w:val="18"/>
              </w:rPr>
              <w:t>10.312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DE" w:rsidRPr="0024017A" w:rsidRDefault="00564BDE" w:rsidP="00E85A86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017A">
              <w:rPr>
                <w:rFonts w:ascii="Tahoma" w:hAnsi="Tahoma" w:cs="Tahoma"/>
                <w:sz w:val="18"/>
                <w:szCs w:val="18"/>
              </w:rPr>
              <w:t>5.160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DE" w:rsidRPr="0024017A" w:rsidRDefault="00564BDE" w:rsidP="00E85A86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017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564BDE" w:rsidRPr="0024017A" w:rsidTr="00564BDE">
        <w:trPr>
          <w:trHeight w:val="270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BDE" w:rsidRPr="0024017A" w:rsidRDefault="00564BDE" w:rsidP="00E85A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24017A">
              <w:rPr>
                <w:rFonts w:ascii="Tahoma" w:hAnsi="Tahoma" w:cs="Tahoma"/>
                <w:sz w:val="18"/>
                <w:szCs w:val="18"/>
              </w:rPr>
              <w:t>4.4.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BDE" w:rsidRPr="0024017A" w:rsidRDefault="00564BDE" w:rsidP="00E85A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24017A">
              <w:rPr>
                <w:rFonts w:ascii="Tahoma" w:hAnsi="Tahoma" w:cs="Tahoma"/>
                <w:sz w:val="18"/>
                <w:szCs w:val="18"/>
              </w:rPr>
              <w:t>сальдо переток в сопредельные регионы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DE" w:rsidRPr="0024017A" w:rsidRDefault="00564BDE" w:rsidP="00E85A86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017A">
              <w:rPr>
                <w:rFonts w:ascii="Tahoma" w:hAnsi="Tahoma" w:cs="Tahoma"/>
                <w:sz w:val="18"/>
                <w:szCs w:val="18"/>
              </w:rPr>
              <w:t>0.0000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DE" w:rsidRPr="0024017A" w:rsidRDefault="00564BDE" w:rsidP="00E85A86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017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DE" w:rsidRPr="0024017A" w:rsidRDefault="00564BDE" w:rsidP="00E85A86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017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DE" w:rsidRPr="0024017A" w:rsidRDefault="00564BDE" w:rsidP="00E85A86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017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DE" w:rsidRPr="0024017A" w:rsidRDefault="00564BDE" w:rsidP="00E85A86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017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564BDE" w:rsidRPr="0024017A" w:rsidTr="00564BDE">
        <w:trPr>
          <w:trHeight w:val="240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BDE" w:rsidRPr="0024017A" w:rsidRDefault="00564BDE" w:rsidP="00E85A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24017A">
              <w:rPr>
                <w:rFonts w:ascii="Tahoma" w:hAnsi="Tahoma" w:cs="Tahoma"/>
                <w:sz w:val="18"/>
                <w:szCs w:val="18"/>
              </w:rPr>
              <w:t>5.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BDE" w:rsidRPr="0024017A" w:rsidRDefault="00564BDE" w:rsidP="00E85A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24017A">
              <w:rPr>
                <w:rFonts w:ascii="Tahoma" w:hAnsi="Tahoma" w:cs="Tahoma"/>
                <w:sz w:val="18"/>
                <w:szCs w:val="18"/>
              </w:rPr>
              <w:t>проверка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BDE" w:rsidRPr="0024017A" w:rsidRDefault="00564BDE" w:rsidP="00E85A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24017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BDE" w:rsidRPr="0024017A" w:rsidRDefault="00564BDE" w:rsidP="00E85A86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017A">
              <w:rPr>
                <w:rFonts w:ascii="Tahoma" w:hAnsi="Tahoma" w:cs="Tahoma"/>
                <w:sz w:val="18"/>
                <w:szCs w:val="18"/>
              </w:rPr>
              <w:t>0.0000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BDE" w:rsidRPr="0024017A" w:rsidRDefault="00564BDE" w:rsidP="00E85A86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017A">
              <w:rPr>
                <w:rFonts w:ascii="Tahoma" w:hAnsi="Tahoma" w:cs="Tahoma"/>
                <w:sz w:val="18"/>
                <w:szCs w:val="18"/>
              </w:rPr>
              <w:t>0.0000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BDE" w:rsidRPr="0024017A" w:rsidRDefault="00564BDE" w:rsidP="00E85A86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017A">
              <w:rPr>
                <w:rFonts w:ascii="Tahoma" w:hAnsi="Tahoma" w:cs="Tahoma"/>
                <w:sz w:val="18"/>
                <w:szCs w:val="18"/>
              </w:rPr>
              <w:t>0.0000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BDE" w:rsidRPr="0024017A" w:rsidRDefault="00564BDE" w:rsidP="00E85A86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017A">
              <w:rPr>
                <w:rFonts w:ascii="Tahoma" w:hAnsi="Tahoma" w:cs="Tahoma"/>
                <w:sz w:val="18"/>
                <w:szCs w:val="18"/>
              </w:rPr>
              <w:t>0.0000</w:t>
            </w:r>
          </w:p>
        </w:tc>
      </w:tr>
    </w:tbl>
    <w:p w:rsidR="00564BDE" w:rsidRDefault="00564BDE" w:rsidP="0076094A">
      <w:pPr>
        <w:jc w:val="center"/>
      </w:pPr>
    </w:p>
    <w:sectPr w:rsidR="00564BDE" w:rsidSect="003F652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compat/>
  <w:rsids>
    <w:rsidRoot w:val="003F6525"/>
    <w:rsid w:val="000100F9"/>
    <w:rsid w:val="00010C11"/>
    <w:rsid w:val="002D5A17"/>
    <w:rsid w:val="00383BA6"/>
    <w:rsid w:val="003F6525"/>
    <w:rsid w:val="00446E42"/>
    <w:rsid w:val="00487856"/>
    <w:rsid w:val="00564BDE"/>
    <w:rsid w:val="0076094A"/>
    <w:rsid w:val="00850262"/>
    <w:rsid w:val="00905830"/>
    <w:rsid w:val="00962B6B"/>
    <w:rsid w:val="00A079A9"/>
    <w:rsid w:val="00A44DE3"/>
    <w:rsid w:val="00A7705B"/>
    <w:rsid w:val="00B94432"/>
    <w:rsid w:val="00E80F4C"/>
    <w:rsid w:val="00E84B94"/>
    <w:rsid w:val="00E85A86"/>
    <w:rsid w:val="00EE3C18"/>
    <w:rsid w:val="00F157A3"/>
    <w:rsid w:val="00FA3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DE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1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LKSI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paa</dc:creator>
  <cp:keywords/>
  <dc:description/>
  <cp:lastModifiedBy>Ежков Дмитрий Викторович</cp:lastModifiedBy>
  <cp:revision>2</cp:revision>
  <dcterms:created xsi:type="dcterms:W3CDTF">2016-03-31T13:00:00Z</dcterms:created>
  <dcterms:modified xsi:type="dcterms:W3CDTF">2016-03-31T13:00:00Z</dcterms:modified>
</cp:coreProperties>
</file>